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F8A81F" w14:textId="211A284D" w:rsidR="00685B5E" w:rsidRDefault="00963EAB" w:rsidP="00685B5E">
      <w:pPr>
        <w:pStyle w:val="Heading1"/>
      </w:pPr>
      <w:r>
        <w:t>CSS 422 Hardware and Computer Organization</w:t>
      </w:r>
      <w:r w:rsidR="00685B5E">
        <w:br/>
      </w:r>
      <w:r>
        <w:t>Sequential Circuits Lab</w:t>
      </w:r>
      <w:r w:rsidR="00DF4978">
        <w:t xml:space="preserve">: </w:t>
      </w:r>
      <w:r w:rsidR="00D035D3">
        <w:t>JK</w:t>
      </w:r>
      <w:r w:rsidR="00DF4978">
        <w:t xml:space="preserve"> Flip-Flops</w:t>
      </w:r>
      <w:r w:rsidR="00685B5E">
        <w:br/>
        <w:t>Instructor Rob Nash</w:t>
      </w:r>
    </w:p>
    <w:p w14:paraId="40910297" w14:textId="77777777" w:rsidR="004A441E" w:rsidRDefault="004A441E"/>
    <w:p w14:paraId="6CF43655" w14:textId="06791E63" w:rsidR="00685B5E" w:rsidRDefault="00CC0B8A">
      <w:r>
        <w:t>Notes: P</w:t>
      </w:r>
      <w:r w:rsidR="00685B5E">
        <w:t xml:space="preserve">ick a group you haven’t yet worked with </w:t>
      </w:r>
      <w:r>
        <w:t>and attack this part of the lab.</w:t>
      </w:r>
      <w:r w:rsidR="00A41CAF">
        <w:t xml:space="preserve">  </w:t>
      </w:r>
      <w:r w:rsidR="00D62AED">
        <w:t>Have one person s</w:t>
      </w:r>
      <w:r w:rsidR="00A41CAF">
        <w:t>ubmit this to canvas</w:t>
      </w:r>
      <w:r w:rsidR="00D62AED">
        <w:t xml:space="preserve"> or in-person</w:t>
      </w:r>
      <w:r w:rsidR="00A41CAF">
        <w:t xml:space="preserve"> when complete.</w:t>
      </w:r>
    </w:p>
    <w:p w14:paraId="0C847145" w14:textId="77777777" w:rsidR="00D62AED" w:rsidRDefault="00D62AED"/>
    <w:p w14:paraId="71819D8F" w14:textId="3993A8DB" w:rsidR="004A441E" w:rsidRDefault="004A441E">
      <w:pPr>
        <w:rPr>
          <w:b/>
        </w:rPr>
      </w:pPr>
      <w:r w:rsidRPr="00EF0A47">
        <w:rPr>
          <w:b/>
        </w:rPr>
        <w:t>Group names:</w:t>
      </w:r>
    </w:p>
    <w:p w14:paraId="106B9639" w14:textId="77777777" w:rsidR="00D925CB" w:rsidRPr="00D925CB" w:rsidRDefault="00D925CB" w:rsidP="00D925CB">
      <w:pPr>
        <w:rPr>
          <w:b/>
        </w:rPr>
      </w:pPr>
      <w:proofErr w:type="spellStart"/>
      <w:r w:rsidRPr="00D925CB">
        <w:rPr>
          <w:b/>
        </w:rPr>
        <w:t>Boyang</w:t>
      </w:r>
      <w:proofErr w:type="spellEnd"/>
      <w:r w:rsidRPr="00D925CB">
        <w:rPr>
          <w:b/>
        </w:rPr>
        <w:t xml:space="preserve"> Zhao</w:t>
      </w:r>
    </w:p>
    <w:p w14:paraId="0A6ECC5F" w14:textId="77777777" w:rsidR="00D925CB" w:rsidRPr="00D925CB" w:rsidRDefault="00D925CB" w:rsidP="00D925CB">
      <w:pPr>
        <w:rPr>
          <w:b/>
        </w:rPr>
      </w:pPr>
      <w:r w:rsidRPr="00D925CB">
        <w:rPr>
          <w:b/>
        </w:rPr>
        <w:t>Thuan Tran</w:t>
      </w:r>
    </w:p>
    <w:p w14:paraId="57A30CD0" w14:textId="77777777" w:rsidR="00D925CB" w:rsidRPr="00D925CB" w:rsidRDefault="00D925CB" w:rsidP="00D925CB">
      <w:pPr>
        <w:rPr>
          <w:b/>
        </w:rPr>
      </w:pPr>
      <w:r w:rsidRPr="00D925CB">
        <w:rPr>
          <w:b/>
        </w:rPr>
        <w:t>Aaron Vega</w:t>
      </w:r>
    </w:p>
    <w:p w14:paraId="70C1AE4D" w14:textId="252F5929" w:rsidR="00D925CB" w:rsidRPr="00FD6EE0" w:rsidRDefault="00D925CB" w:rsidP="00D925CB">
      <w:pPr>
        <w:rPr>
          <w:b/>
        </w:rPr>
      </w:pPr>
      <w:r w:rsidRPr="00D925CB">
        <w:rPr>
          <w:b/>
        </w:rPr>
        <w:t>JD Mauthe</w:t>
      </w:r>
      <w:bookmarkStart w:id="0" w:name="_GoBack"/>
      <w:bookmarkEnd w:id="0"/>
    </w:p>
    <w:p w14:paraId="14866DDD" w14:textId="77777777" w:rsidR="004A441E" w:rsidRDefault="004A441E" w:rsidP="004A441E">
      <w:pPr>
        <w:pStyle w:val="Heading2"/>
      </w:pPr>
      <w:r>
        <w:t>Circuits That Count</w:t>
      </w:r>
    </w:p>
    <w:p w14:paraId="781A6EAF" w14:textId="33BDBC2D" w:rsidR="00BE5959" w:rsidRDefault="004A441E" w:rsidP="004A441E">
      <w:r>
        <w:t>Build a 3-bit count-up circuit, similar in spirit to the counters we built in class, but without the ripple (or frequency divide-by-two) be</w:t>
      </w:r>
      <w:r w:rsidR="00E9116F">
        <w:t xml:space="preserve">havior.  Make a counter using </w:t>
      </w:r>
      <w:r w:rsidR="00E9116F" w:rsidRPr="00E9116F">
        <w:rPr>
          <w:b/>
        </w:rPr>
        <w:t xml:space="preserve">JK </w:t>
      </w:r>
      <w:r w:rsidRPr="00E9116F">
        <w:rPr>
          <w:b/>
        </w:rPr>
        <w:t>flip-flops</w:t>
      </w:r>
      <w:r>
        <w:t xml:space="preserve"> and don’t build the ripple counter version of this sequential circuit.</w:t>
      </w:r>
      <w:r w:rsidR="00243CC0">
        <w:t xml:space="preserve">  Notice how we’ll </w:t>
      </w:r>
      <w:r w:rsidR="00B03C21">
        <w:t>design</w:t>
      </w:r>
      <w:r w:rsidR="00243CC0">
        <w:t xml:space="preserve"> a state diagram, a state </w:t>
      </w:r>
      <w:r w:rsidR="004403A3">
        <w:t>(or excitation) table</w:t>
      </w:r>
      <w:r w:rsidR="00243CC0">
        <w:t xml:space="preserve">, or a circuit, and translate from any one of these specifications to the others, as they’re each a view </w:t>
      </w:r>
      <w:r w:rsidR="00B03C21">
        <w:t>for</w:t>
      </w:r>
      <w:r w:rsidR="00243CC0">
        <w:t xml:space="preserve"> the same </w:t>
      </w:r>
      <w:r w:rsidR="00FC2C80">
        <w:t>system</w:t>
      </w:r>
      <w:r w:rsidR="00243CC0">
        <w:t>.</w:t>
      </w:r>
    </w:p>
    <w:p w14:paraId="78607AEC" w14:textId="77777777" w:rsidR="004A441E" w:rsidRDefault="004A441E" w:rsidP="004A441E"/>
    <w:p w14:paraId="69D0450F" w14:textId="10E8CB3D" w:rsidR="004A441E" w:rsidRDefault="004A441E" w:rsidP="004A441E">
      <w:r>
        <w:t>(1) Make a state diagram for the 2</w:t>
      </w:r>
      <w:r>
        <w:rPr>
          <w:vertAlign w:val="superscript"/>
        </w:rPr>
        <w:t>3</w:t>
      </w:r>
      <w:r>
        <w:t xml:space="preserve"> = 8 states of your counter.    For simplicity, map the state with memory 000 to be at a count of 0, 001 a count of 1, and 111 a count of 7.  Do note, however, that any state could be mapped to any count ahead of time, and so the state machine doesn’t </w:t>
      </w:r>
      <w:r>
        <w:rPr>
          <w:i/>
        </w:rPr>
        <w:t xml:space="preserve">have </w:t>
      </w:r>
      <w:r>
        <w:t>to be defined this way.</w:t>
      </w:r>
    </w:p>
    <w:p w14:paraId="6C8048DE" w14:textId="0B2928EC" w:rsidR="005B68B4" w:rsidRDefault="00FD6EE0" w:rsidP="004A441E">
      <w:r w:rsidRPr="00FD6EE0">
        <w:rPr>
          <w:noProof/>
        </w:rPr>
        <w:lastRenderedPageBreak/>
        <w:drawing>
          <wp:inline distT="0" distB="0" distL="0" distR="0" wp14:anchorId="50B22E3C" wp14:editId="04F37702">
            <wp:extent cx="3594735" cy="3978756"/>
            <wp:effectExtent l="0" t="0" r="1206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04504" cy="398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86835" w14:textId="77777777" w:rsidR="005B68B4" w:rsidRDefault="005B68B4" w:rsidP="004A441E"/>
    <w:p w14:paraId="7E69AB09" w14:textId="029D5F9D" w:rsidR="004A441E" w:rsidRDefault="001C3B3E" w:rsidP="004A441E">
      <w:r>
        <w:t xml:space="preserve"> </w:t>
      </w:r>
      <w:r w:rsidR="004A441E">
        <w:t xml:space="preserve">(2) Based on your state diagram (an FSM), complete the following state table for times t and t+1. </w:t>
      </w:r>
    </w:p>
    <w:p w14:paraId="7A5FE151" w14:textId="77777777" w:rsidR="00A13D77" w:rsidRDefault="00A13D77" w:rsidP="004A441E"/>
    <w:tbl>
      <w:tblPr>
        <w:tblStyle w:val="MediumShading1-Accent3"/>
        <w:tblpPr w:leftFromText="180" w:rightFromText="180" w:vertAnchor="text" w:horzAnchor="margin" w:tblpY="150"/>
        <w:tblW w:w="0" w:type="auto"/>
        <w:tblLook w:val="04A0" w:firstRow="1" w:lastRow="0" w:firstColumn="1" w:lastColumn="0" w:noHBand="0" w:noVBand="1"/>
      </w:tblPr>
      <w:tblGrid>
        <w:gridCol w:w="577"/>
        <w:gridCol w:w="577"/>
        <w:gridCol w:w="577"/>
        <w:gridCol w:w="577"/>
        <w:gridCol w:w="577"/>
        <w:gridCol w:w="577"/>
      </w:tblGrid>
      <w:tr w:rsidR="00E40E71" w:rsidRPr="001A5504" w14:paraId="72D9884D" w14:textId="77777777" w:rsidTr="00E40E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31" w:type="dxa"/>
            <w:gridSpan w:val="3"/>
          </w:tcPr>
          <w:p w14:paraId="47FAEE38" w14:textId="57F54CB5" w:rsidR="00A13D77" w:rsidRPr="001A5504" w:rsidRDefault="00A13D77" w:rsidP="0021296F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Time t</w:t>
            </w:r>
          </w:p>
        </w:tc>
        <w:tc>
          <w:tcPr>
            <w:tcW w:w="1731" w:type="dxa"/>
            <w:gridSpan w:val="3"/>
          </w:tcPr>
          <w:p w14:paraId="0091C259" w14:textId="45C0C977" w:rsidR="00A13D77" w:rsidRPr="001A5504" w:rsidRDefault="00A13D77" w:rsidP="0021296F">
            <w:pPr>
              <w:pStyle w:val="NormalWeb"/>
              <w:spacing w:before="0" w:beforeAutospacing="0" w:after="150" w:afterAutospacing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Time t+1</w:t>
            </w:r>
          </w:p>
        </w:tc>
      </w:tr>
      <w:tr w:rsidR="00E40E71" w:rsidRPr="001A5504" w14:paraId="1925A55E" w14:textId="77777777" w:rsidTr="00E40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" w:type="dxa"/>
          </w:tcPr>
          <w:p w14:paraId="1E4EE61D" w14:textId="40044AFE" w:rsidR="00A13D77" w:rsidRPr="002A30CA" w:rsidRDefault="003D7F3C" w:rsidP="0021296F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b w:val="0"/>
                <w:color w:val="333333"/>
                <w:sz w:val="27"/>
                <w:szCs w:val="27"/>
              </w:rPr>
              <w:t>Q2</w:t>
            </w:r>
          </w:p>
        </w:tc>
        <w:tc>
          <w:tcPr>
            <w:tcW w:w="577" w:type="dxa"/>
          </w:tcPr>
          <w:p w14:paraId="53DEBA61" w14:textId="2CABA479" w:rsidR="00A13D77" w:rsidRPr="005B68B4" w:rsidRDefault="003D7F3C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Q1</w:t>
            </w:r>
          </w:p>
        </w:tc>
        <w:tc>
          <w:tcPr>
            <w:tcW w:w="577" w:type="dxa"/>
          </w:tcPr>
          <w:p w14:paraId="22A0FEE5" w14:textId="307E90B8" w:rsidR="00A13D77" w:rsidRPr="005B68B4" w:rsidRDefault="003D7F3C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Q0</w:t>
            </w:r>
          </w:p>
        </w:tc>
        <w:tc>
          <w:tcPr>
            <w:tcW w:w="577" w:type="dxa"/>
          </w:tcPr>
          <w:p w14:paraId="155F6100" w14:textId="102ECFC0" w:rsidR="00A13D77" w:rsidRPr="005B68B4" w:rsidRDefault="003D7F3C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Q2</w:t>
            </w:r>
          </w:p>
        </w:tc>
        <w:tc>
          <w:tcPr>
            <w:tcW w:w="577" w:type="dxa"/>
          </w:tcPr>
          <w:p w14:paraId="0718ED42" w14:textId="7DAAE5C7" w:rsidR="00A13D77" w:rsidRPr="005B68B4" w:rsidRDefault="003D7F3C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Q1</w:t>
            </w:r>
          </w:p>
        </w:tc>
        <w:tc>
          <w:tcPr>
            <w:tcW w:w="577" w:type="dxa"/>
          </w:tcPr>
          <w:p w14:paraId="6252AF8D" w14:textId="06835791" w:rsidR="00A13D77" w:rsidRPr="005B68B4" w:rsidRDefault="003D7F3C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Q0</w:t>
            </w:r>
          </w:p>
        </w:tc>
      </w:tr>
      <w:tr w:rsidR="00E40E71" w:rsidRPr="001A5504" w14:paraId="48E6D7CE" w14:textId="77777777" w:rsidTr="00E40E7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" w:type="dxa"/>
          </w:tcPr>
          <w:p w14:paraId="5445C543" w14:textId="1AEB72EA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13AD8B70" w14:textId="55A43EF7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03CAF0FA" w14:textId="19108045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1B8B5D85" w14:textId="12A6BCDC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4C8F81B8" w14:textId="21A80A48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387057D8" w14:textId="469F3523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</w:tr>
      <w:tr w:rsidR="00E40E71" w:rsidRPr="001A5504" w14:paraId="76416B45" w14:textId="77777777" w:rsidTr="00E40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" w:type="dxa"/>
          </w:tcPr>
          <w:p w14:paraId="5AF1C79C" w14:textId="79CB3B1C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08839A58" w14:textId="3C7BF0A2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3BC4E04F" w14:textId="2915982E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0ADE1556" w14:textId="64C65668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04E54788" w14:textId="27EDB3B1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6AF5E43A" w14:textId="651353F5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</w:tr>
      <w:tr w:rsidR="00E40E71" w:rsidRPr="001A5504" w14:paraId="16DDFEA2" w14:textId="77777777" w:rsidTr="00E40E7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" w:type="dxa"/>
          </w:tcPr>
          <w:p w14:paraId="46BD2CFA" w14:textId="79DE201B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627356D9" w14:textId="04EB4264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7DD7AF79" w14:textId="505EBB69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5673C3B2" w14:textId="3188C2DC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32275E8E" w14:textId="66A83821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2B632DBA" w14:textId="5E7E2B65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</w:tr>
      <w:tr w:rsidR="00E40E71" w:rsidRPr="001A5504" w14:paraId="4D722D36" w14:textId="77777777" w:rsidTr="00E40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" w:type="dxa"/>
          </w:tcPr>
          <w:p w14:paraId="5D7E39F5" w14:textId="5D48971D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4E82532E" w14:textId="44DA29EC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78BDEA1E" w14:textId="00871C47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28CB7C02" w14:textId="2953A0A1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21611CFD" w14:textId="0845F94A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25A1DB98" w14:textId="7F793337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</w:tr>
      <w:tr w:rsidR="00E40E71" w:rsidRPr="001A5504" w14:paraId="3B4F148F" w14:textId="77777777" w:rsidTr="00E40E7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" w:type="dxa"/>
          </w:tcPr>
          <w:p w14:paraId="303D4609" w14:textId="5A548597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39B4A3CF" w14:textId="7795DBBA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61FCFC30" w14:textId="4B1B6D20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41639BEC" w14:textId="67AED30B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25618873" w14:textId="38E335D2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29BC63D8" w14:textId="7F94978C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</w:tr>
      <w:tr w:rsidR="00E40E71" w:rsidRPr="001A5504" w14:paraId="3A3F046F" w14:textId="77777777" w:rsidTr="00E40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" w:type="dxa"/>
          </w:tcPr>
          <w:p w14:paraId="63D4898A" w14:textId="76363685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6BAD59EF" w14:textId="18D67A9D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746007C1" w14:textId="772A9AE5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2316608A" w14:textId="0286C309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2C82577D" w14:textId="06F4D669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1F632995" w14:textId="79D23F14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</w:tr>
      <w:tr w:rsidR="00E40E71" w:rsidRPr="001A5504" w14:paraId="6D88B0F6" w14:textId="77777777" w:rsidTr="00E40E7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" w:type="dxa"/>
          </w:tcPr>
          <w:p w14:paraId="1E99DEDB" w14:textId="3885366F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10074ACF" w14:textId="698601E2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02CD931C" w14:textId="550338D5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23915D95" w14:textId="11CAD74C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1ABFF0C1" w14:textId="2DB23EAD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5083DB80" w14:textId="2A1B31F0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</w:tr>
      <w:tr w:rsidR="00E40E71" w:rsidRPr="001A5504" w14:paraId="5E49743E" w14:textId="77777777" w:rsidTr="00E40E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77" w:type="dxa"/>
          </w:tcPr>
          <w:p w14:paraId="2FF9CA0D" w14:textId="77A81546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1CC911CB" w14:textId="06450CBA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68BC4DA5" w14:textId="2205FD6F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577" w:type="dxa"/>
          </w:tcPr>
          <w:p w14:paraId="1AFB95ED" w14:textId="5EA2ED07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40B3568D" w14:textId="2B6C0F02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577" w:type="dxa"/>
          </w:tcPr>
          <w:p w14:paraId="3B0C3491" w14:textId="6B887945" w:rsidR="00E40E71" w:rsidRPr="00E40E71" w:rsidRDefault="00E40E71" w:rsidP="00E40E71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</w:tr>
    </w:tbl>
    <w:p w14:paraId="5284B404" w14:textId="77777777" w:rsidR="00A13D77" w:rsidRDefault="00A13D77" w:rsidP="004A441E"/>
    <w:p w14:paraId="704E942F" w14:textId="77777777" w:rsidR="00E04800" w:rsidRDefault="00E04800" w:rsidP="004A441E"/>
    <w:p w14:paraId="1B2556D5" w14:textId="77777777" w:rsidR="004054BD" w:rsidRDefault="004054BD" w:rsidP="004A441E"/>
    <w:p w14:paraId="4AB30038" w14:textId="77777777" w:rsidR="00E40E71" w:rsidRDefault="00E40E71" w:rsidP="004A441E"/>
    <w:p w14:paraId="501C3BC9" w14:textId="77777777" w:rsidR="00E40E71" w:rsidRDefault="00E40E71" w:rsidP="004A441E"/>
    <w:p w14:paraId="662E66E2" w14:textId="77777777" w:rsidR="00E40E71" w:rsidRDefault="00E40E71" w:rsidP="004A441E"/>
    <w:p w14:paraId="1D2DD647" w14:textId="77777777" w:rsidR="00E40E71" w:rsidRDefault="00E40E71" w:rsidP="004A441E"/>
    <w:p w14:paraId="02822409" w14:textId="77777777" w:rsidR="00E40E71" w:rsidRDefault="00E40E71" w:rsidP="004A441E"/>
    <w:p w14:paraId="55AD1043" w14:textId="77777777" w:rsidR="00E40E71" w:rsidRDefault="00E40E71" w:rsidP="004A441E"/>
    <w:p w14:paraId="6B55AD83" w14:textId="77777777" w:rsidR="00E40E71" w:rsidRDefault="00E40E71" w:rsidP="004A441E"/>
    <w:p w14:paraId="50EE5CE5" w14:textId="77777777" w:rsidR="00E40E71" w:rsidRDefault="00E40E71" w:rsidP="004A441E"/>
    <w:p w14:paraId="636EA304" w14:textId="77777777" w:rsidR="00E40E71" w:rsidRDefault="00E40E71" w:rsidP="004A441E"/>
    <w:p w14:paraId="2670CAE3" w14:textId="77777777" w:rsidR="00E40E71" w:rsidRDefault="00E40E71" w:rsidP="004A441E"/>
    <w:p w14:paraId="502438A9" w14:textId="77777777" w:rsidR="00E40E71" w:rsidRDefault="00E40E71" w:rsidP="004A441E"/>
    <w:p w14:paraId="189E8F34" w14:textId="77777777" w:rsidR="00E40E71" w:rsidRDefault="00E40E71" w:rsidP="004A441E"/>
    <w:p w14:paraId="15E86F45" w14:textId="77777777" w:rsidR="00E40E71" w:rsidRDefault="00E40E71" w:rsidP="004A441E"/>
    <w:p w14:paraId="11017872" w14:textId="77777777" w:rsidR="00E40E71" w:rsidRDefault="00E40E71" w:rsidP="004A441E"/>
    <w:p w14:paraId="007660BF" w14:textId="77777777" w:rsidR="00E40E71" w:rsidRDefault="00E40E71" w:rsidP="004A441E"/>
    <w:p w14:paraId="586A1CC2" w14:textId="77777777" w:rsidR="00E40E71" w:rsidRDefault="00E40E71" w:rsidP="004A441E"/>
    <w:p w14:paraId="1197B548" w14:textId="04123558" w:rsidR="00E04800" w:rsidRDefault="00E04800" w:rsidP="004A441E">
      <w:r>
        <w:lastRenderedPageBreak/>
        <w:t>(3) Build an excitation table to signal the memories based on the desired states for t+1 and the provided input.</w:t>
      </w:r>
    </w:p>
    <w:p w14:paraId="2AD28096" w14:textId="77777777" w:rsidR="000569C3" w:rsidRDefault="000569C3" w:rsidP="004A441E"/>
    <w:tbl>
      <w:tblPr>
        <w:tblStyle w:val="MediumShading1-Accent4"/>
        <w:tblpPr w:leftFromText="180" w:rightFromText="180" w:vertAnchor="text" w:horzAnchor="margin" w:tblpY="150"/>
        <w:tblW w:w="0" w:type="auto"/>
        <w:tblLook w:val="04A0" w:firstRow="1" w:lastRow="0" w:firstColumn="1" w:lastColumn="0" w:noHBand="0" w:noVBand="1"/>
      </w:tblPr>
      <w:tblGrid>
        <w:gridCol w:w="711"/>
        <w:gridCol w:w="712"/>
        <w:gridCol w:w="713"/>
        <w:gridCol w:w="686"/>
        <w:gridCol w:w="686"/>
        <w:gridCol w:w="686"/>
        <w:gridCol w:w="777"/>
        <w:gridCol w:w="777"/>
        <w:gridCol w:w="777"/>
        <w:gridCol w:w="777"/>
        <w:gridCol w:w="777"/>
        <w:gridCol w:w="777"/>
      </w:tblGrid>
      <w:tr w:rsidR="00BC15D6" w:rsidRPr="001A5504" w14:paraId="5E4D7C83" w14:textId="00B91BA9" w:rsidTr="00BC15D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6" w:type="dxa"/>
            <w:gridSpan w:val="3"/>
          </w:tcPr>
          <w:p w14:paraId="1DCB7E81" w14:textId="77777777" w:rsidR="00BC15D6" w:rsidRPr="001A5504" w:rsidRDefault="00BC15D6" w:rsidP="0021296F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Time t</w:t>
            </w:r>
          </w:p>
        </w:tc>
        <w:tc>
          <w:tcPr>
            <w:tcW w:w="2058" w:type="dxa"/>
            <w:gridSpan w:val="3"/>
          </w:tcPr>
          <w:p w14:paraId="22C0ECE9" w14:textId="77777777" w:rsidR="00BC15D6" w:rsidRPr="001A5504" w:rsidRDefault="00BC15D6" w:rsidP="0021296F">
            <w:pPr>
              <w:pStyle w:val="NormalWeb"/>
              <w:spacing w:before="0" w:beforeAutospacing="0" w:after="150" w:afterAutospacing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Time t+1</w:t>
            </w:r>
          </w:p>
        </w:tc>
        <w:tc>
          <w:tcPr>
            <w:tcW w:w="777" w:type="dxa"/>
          </w:tcPr>
          <w:p w14:paraId="44AF8E3D" w14:textId="246471A4" w:rsidR="00BC15D6" w:rsidRP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Q2</w:t>
            </w:r>
          </w:p>
        </w:tc>
        <w:tc>
          <w:tcPr>
            <w:tcW w:w="777" w:type="dxa"/>
          </w:tcPr>
          <w:p w14:paraId="1DF0949A" w14:textId="0A3F4552" w:rsidR="00BC15D6" w:rsidRP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Q2</w:t>
            </w:r>
          </w:p>
        </w:tc>
        <w:tc>
          <w:tcPr>
            <w:tcW w:w="777" w:type="dxa"/>
          </w:tcPr>
          <w:p w14:paraId="1D36266D" w14:textId="662EAEAC" w:rsidR="00BC15D6" w:rsidRP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Q1</w:t>
            </w:r>
          </w:p>
        </w:tc>
        <w:tc>
          <w:tcPr>
            <w:tcW w:w="777" w:type="dxa"/>
          </w:tcPr>
          <w:p w14:paraId="70552BD1" w14:textId="3C592223" w:rsidR="00BC15D6" w:rsidRP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Q1</w:t>
            </w:r>
          </w:p>
        </w:tc>
        <w:tc>
          <w:tcPr>
            <w:tcW w:w="777" w:type="dxa"/>
          </w:tcPr>
          <w:p w14:paraId="7B69EBF7" w14:textId="2CE7B3F1" w:rsidR="00BC15D6" w:rsidRP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Q0</w:t>
            </w:r>
          </w:p>
        </w:tc>
        <w:tc>
          <w:tcPr>
            <w:tcW w:w="777" w:type="dxa"/>
          </w:tcPr>
          <w:p w14:paraId="5866CE87" w14:textId="1DBEFE38" w:rsidR="00BC15D6" w:rsidRP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Q0</w:t>
            </w:r>
          </w:p>
        </w:tc>
      </w:tr>
      <w:tr w:rsidR="00BC15D6" w:rsidRPr="001A5504" w14:paraId="10B32EA8" w14:textId="7B0DEA5B" w:rsidTr="00BC15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</w:tcPr>
          <w:p w14:paraId="5DAE8D92" w14:textId="77777777" w:rsidR="00BC15D6" w:rsidRPr="002A30CA" w:rsidRDefault="00BC15D6" w:rsidP="0021296F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b w:val="0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b w:val="0"/>
                <w:color w:val="333333"/>
                <w:sz w:val="27"/>
                <w:szCs w:val="27"/>
              </w:rPr>
              <w:t>Q2</w:t>
            </w:r>
          </w:p>
        </w:tc>
        <w:tc>
          <w:tcPr>
            <w:tcW w:w="712" w:type="dxa"/>
          </w:tcPr>
          <w:p w14:paraId="0C7A0E08" w14:textId="77777777" w:rsidR="00BC15D6" w:rsidRPr="005B68B4" w:rsidRDefault="00BC15D6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Q1</w:t>
            </w:r>
          </w:p>
        </w:tc>
        <w:tc>
          <w:tcPr>
            <w:tcW w:w="713" w:type="dxa"/>
          </w:tcPr>
          <w:p w14:paraId="41790347" w14:textId="77777777" w:rsidR="00BC15D6" w:rsidRPr="005B68B4" w:rsidRDefault="00BC15D6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Q0</w:t>
            </w:r>
          </w:p>
        </w:tc>
        <w:tc>
          <w:tcPr>
            <w:tcW w:w="686" w:type="dxa"/>
          </w:tcPr>
          <w:p w14:paraId="5A7F8160" w14:textId="77777777" w:rsidR="00BC15D6" w:rsidRPr="005B68B4" w:rsidRDefault="00BC15D6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Q2</w:t>
            </w:r>
          </w:p>
        </w:tc>
        <w:tc>
          <w:tcPr>
            <w:tcW w:w="686" w:type="dxa"/>
          </w:tcPr>
          <w:p w14:paraId="68931DC2" w14:textId="77777777" w:rsidR="00BC15D6" w:rsidRPr="005B68B4" w:rsidRDefault="00BC15D6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Q1</w:t>
            </w:r>
          </w:p>
        </w:tc>
        <w:tc>
          <w:tcPr>
            <w:tcW w:w="686" w:type="dxa"/>
          </w:tcPr>
          <w:p w14:paraId="6EE98C2B" w14:textId="77777777" w:rsidR="00BC15D6" w:rsidRPr="005B68B4" w:rsidRDefault="00BC15D6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Q0</w:t>
            </w:r>
          </w:p>
        </w:tc>
        <w:tc>
          <w:tcPr>
            <w:tcW w:w="777" w:type="dxa"/>
          </w:tcPr>
          <w:p w14:paraId="5557F72B" w14:textId="25E4A0E1" w:rsid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J</w:t>
            </w:r>
            <w:r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  <w:t>2</w:t>
            </w:r>
          </w:p>
        </w:tc>
        <w:tc>
          <w:tcPr>
            <w:tcW w:w="777" w:type="dxa"/>
          </w:tcPr>
          <w:p w14:paraId="2AB20C3B" w14:textId="787494BE" w:rsid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K</w:t>
            </w:r>
            <w:r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  <w:t>2</w:t>
            </w:r>
          </w:p>
        </w:tc>
        <w:tc>
          <w:tcPr>
            <w:tcW w:w="777" w:type="dxa"/>
          </w:tcPr>
          <w:p w14:paraId="088959CF" w14:textId="51D8211E" w:rsid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J</w:t>
            </w:r>
            <w:r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  <w:t>1</w:t>
            </w:r>
          </w:p>
        </w:tc>
        <w:tc>
          <w:tcPr>
            <w:tcW w:w="777" w:type="dxa"/>
          </w:tcPr>
          <w:p w14:paraId="3297231E" w14:textId="6739B8BC" w:rsid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K</w:t>
            </w:r>
            <w:r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  <w:t>1</w:t>
            </w:r>
          </w:p>
        </w:tc>
        <w:tc>
          <w:tcPr>
            <w:tcW w:w="777" w:type="dxa"/>
          </w:tcPr>
          <w:p w14:paraId="531DA31C" w14:textId="7F44798B" w:rsid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J</w:t>
            </w:r>
            <w:r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  <w:t>0</w:t>
            </w:r>
          </w:p>
        </w:tc>
        <w:tc>
          <w:tcPr>
            <w:tcW w:w="777" w:type="dxa"/>
          </w:tcPr>
          <w:p w14:paraId="5FE49E24" w14:textId="525EE178" w:rsidR="00BC15D6" w:rsidRDefault="004054BD" w:rsidP="0021296F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K</w:t>
            </w:r>
            <w:r>
              <w:rPr>
                <w:rFonts w:ascii="Helvetica" w:hAnsi="Helvetica"/>
                <w:color w:val="333333"/>
                <w:sz w:val="27"/>
                <w:szCs w:val="27"/>
                <w:vertAlign w:val="subscript"/>
              </w:rPr>
              <w:t>0</w:t>
            </w:r>
          </w:p>
        </w:tc>
      </w:tr>
      <w:tr w:rsidR="00103C69" w:rsidRPr="001A5504" w14:paraId="43C56CDC" w14:textId="6093B94C" w:rsidTr="00BC15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</w:tcPr>
          <w:p w14:paraId="45119F33" w14:textId="68F0F517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0</w:t>
            </w:r>
          </w:p>
        </w:tc>
        <w:tc>
          <w:tcPr>
            <w:tcW w:w="712" w:type="dxa"/>
          </w:tcPr>
          <w:p w14:paraId="50153BE5" w14:textId="7EF75668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713" w:type="dxa"/>
          </w:tcPr>
          <w:p w14:paraId="59A7AE43" w14:textId="71BAD8ED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10D513AA" w14:textId="2820F3C3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596013A2" w14:textId="13343677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55DE1481" w14:textId="551A36AA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1598971B" w14:textId="40208F3A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19E9AB85" w14:textId="3C238D0C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7A1DC96B" w14:textId="6CAC92EE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6ED3AE26" w14:textId="338DA561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39ADEFBC" w14:textId="48196010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1E3879DE" w14:textId="10872C2B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</w:tr>
      <w:tr w:rsidR="00103C69" w:rsidRPr="001A5504" w14:paraId="26C1722C" w14:textId="77A80AA5" w:rsidTr="00BC15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</w:tcPr>
          <w:p w14:paraId="07EDFF27" w14:textId="69B003E1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0</w:t>
            </w:r>
          </w:p>
        </w:tc>
        <w:tc>
          <w:tcPr>
            <w:tcW w:w="712" w:type="dxa"/>
          </w:tcPr>
          <w:p w14:paraId="50623CBB" w14:textId="2091ACB3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713" w:type="dxa"/>
          </w:tcPr>
          <w:p w14:paraId="63C0A94C" w14:textId="0F9B2054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712BC0DE" w14:textId="4D33ED10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3692F2F2" w14:textId="5C1A61A4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3E7EEFC7" w14:textId="7B20C0D1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41E0B80B" w14:textId="10ADE95F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650155A9" w14:textId="7ADEA5D8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1B54CE3C" w14:textId="428B3D4D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514450A2" w14:textId="72BB7FEC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13DE0585" w14:textId="51582F7B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04AD4359" w14:textId="3E661FF1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</w:tr>
      <w:tr w:rsidR="00103C69" w:rsidRPr="001A5504" w14:paraId="07733D80" w14:textId="05FD53ED" w:rsidTr="00BC15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</w:tcPr>
          <w:p w14:paraId="6645C365" w14:textId="329215E0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0</w:t>
            </w:r>
          </w:p>
        </w:tc>
        <w:tc>
          <w:tcPr>
            <w:tcW w:w="712" w:type="dxa"/>
          </w:tcPr>
          <w:p w14:paraId="1D65E97D" w14:textId="295E0745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713" w:type="dxa"/>
          </w:tcPr>
          <w:p w14:paraId="69BB142F" w14:textId="1749B431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49023C9F" w14:textId="01927247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75DC68AA" w14:textId="6A36C34A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23A837D9" w14:textId="51EEE23F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5A6B8311" w14:textId="38F8CD61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69900CE6" w14:textId="3BEBDF13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6DDBFABF" w14:textId="5BAE7166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692D9B6D" w14:textId="4E414B3E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0C7B8116" w14:textId="3E9CE451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62894D1D" w14:textId="23EFCB7F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</w:tr>
      <w:tr w:rsidR="00103C69" w:rsidRPr="001A5504" w14:paraId="38AD78CC" w14:textId="48603D35" w:rsidTr="00BC15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</w:tcPr>
          <w:p w14:paraId="6B0B1DC8" w14:textId="546A7390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0</w:t>
            </w:r>
          </w:p>
        </w:tc>
        <w:tc>
          <w:tcPr>
            <w:tcW w:w="712" w:type="dxa"/>
          </w:tcPr>
          <w:p w14:paraId="24826A09" w14:textId="12E02BA4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713" w:type="dxa"/>
          </w:tcPr>
          <w:p w14:paraId="3A2A8FCC" w14:textId="3CF6DB44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0DDB4540" w14:textId="65468B61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2FFC6E4F" w14:textId="5E5DF39C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0220A02C" w14:textId="55578CAD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31F9D9D6" w14:textId="4383BFA7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5926B7AA" w14:textId="2A4DCC61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536AFEF4" w14:textId="21A9BDFD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3233DABA" w14:textId="18449D57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08686B81" w14:textId="40D14550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2F18F4C5" w14:textId="375CF22B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</w:tr>
      <w:tr w:rsidR="00103C69" w:rsidRPr="001A5504" w14:paraId="361D8F6A" w14:textId="6B72ED39" w:rsidTr="00BC15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</w:tcPr>
          <w:p w14:paraId="72000885" w14:textId="1ABC9CFF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1</w:t>
            </w:r>
          </w:p>
        </w:tc>
        <w:tc>
          <w:tcPr>
            <w:tcW w:w="712" w:type="dxa"/>
          </w:tcPr>
          <w:p w14:paraId="0653C211" w14:textId="50DF9570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713" w:type="dxa"/>
          </w:tcPr>
          <w:p w14:paraId="5648C171" w14:textId="2C74C95F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4031FFE4" w14:textId="175E19A1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5932A09F" w14:textId="100A0058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0648E8F4" w14:textId="6ABBF50D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46DF89E0" w14:textId="30C95575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08B91E63" w14:textId="4B2240C0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50DD4A47" w14:textId="2A2D28F2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5B765ECB" w14:textId="218888E8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3DB0FD3A" w14:textId="79848129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3303A4BC" w14:textId="6B5BEBFE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</w:tr>
      <w:tr w:rsidR="00103C69" w:rsidRPr="001A5504" w14:paraId="1A921087" w14:textId="2DD3920C" w:rsidTr="00BC15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</w:tcPr>
          <w:p w14:paraId="2713A6E2" w14:textId="47B4DFB2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1</w:t>
            </w:r>
          </w:p>
        </w:tc>
        <w:tc>
          <w:tcPr>
            <w:tcW w:w="712" w:type="dxa"/>
          </w:tcPr>
          <w:p w14:paraId="37F5E99E" w14:textId="00F67FB1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713" w:type="dxa"/>
          </w:tcPr>
          <w:p w14:paraId="7010311B" w14:textId="0B8D5C7B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3838C96D" w14:textId="4921907C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759434BC" w14:textId="27B0B410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51B7FDD7" w14:textId="40F87EDD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6E669114" w14:textId="37EA3033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6FD8946A" w14:textId="2E47E30E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02437F89" w14:textId="6DA49527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3AF95078" w14:textId="5DFAE0B8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7F30A67D" w14:textId="5D6AF7E9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2896905B" w14:textId="6BB59CDA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</w:tr>
      <w:tr w:rsidR="00103C69" w:rsidRPr="001A5504" w14:paraId="4AEA22AF" w14:textId="332CBD2A" w:rsidTr="00BC15D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</w:tcPr>
          <w:p w14:paraId="7090C256" w14:textId="1827AED7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1</w:t>
            </w:r>
          </w:p>
        </w:tc>
        <w:tc>
          <w:tcPr>
            <w:tcW w:w="712" w:type="dxa"/>
          </w:tcPr>
          <w:p w14:paraId="7C7C5F64" w14:textId="456B3DAE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713" w:type="dxa"/>
          </w:tcPr>
          <w:p w14:paraId="4A646CCC" w14:textId="3E2A124E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09AEB67D" w14:textId="6F0D08DC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0E9B8DDD" w14:textId="6219C78C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009E1076" w14:textId="120927CB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5D8B8801" w14:textId="36933328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4CED7C82" w14:textId="481E581A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4380F37B" w14:textId="7C8BCDE1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1340AD38" w14:textId="1A66252E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4E5E5013" w14:textId="2E8778F4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5661C062" w14:textId="1E37F67E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</w:tr>
      <w:tr w:rsidR="00103C69" w:rsidRPr="001A5504" w14:paraId="06014663" w14:textId="7F1E5E6B" w:rsidTr="00BC15D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11" w:type="dxa"/>
          </w:tcPr>
          <w:p w14:paraId="134166AD" w14:textId="044859BC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b w:val="0"/>
                <w:color w:val="FF0000"/>
                <w:sz w:val="27"/>
                <w:szCs w:val="27"/>
              </w:rPr>
              <w:t>1</w:t>
            </w:r>
          </w:p>
        </w:tc>
        <w:tc>
          <w:tcPr>
            <w:tcW w:w="712" w:type="dxa"/>
          </w:tcPr>
          <w:p w14:paraId="4F0CA448" w14:textId="66A7439B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713" w:type="dxa"/>
          </w:tcPr>
          <w:p w14:paraId="33074928" w14:textId="39D987FF" w:rsidR="00103C69" w:rsidRPr="00776F80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FF0000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1</w:t>
            </w:r>
          </w:p>
        </w:tc>
        <w:tc>
          <w:tcPr>
            <w:tcW w:w="686" w:type="dxa"/>
          </w:tcPr>
          <w:p w14:paraId="398E45B2" w14:textId="694310AF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2214800D" w14:textId="4CE3FB9D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686" w:type="dxa"/>
          </w:tcPr>
          <w:p w14:paraId="07814A05" w14:textId="6138A168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 w:rsidRPr="00E40E71">
              <w:rPr>
                <w:rFonts w:ascii="Helvetica" w:hAnsi="Helvetica"/>
                <w:color w:val="FF0000"/>
                <w:sz w:val="27"/>
                <w:szCs w:val="27"/>
              </w:rPr>
              <w:t>0</w:t>
            </w:r>
          </w:p>
        </w:tc>
        <w:tc>
          <w:tcPr>
            <w:tcW w:w="777" w:type="dxa"/>
          </w:tcPr>
          <w:p w14:paraId="017FDA13" w14:textId="01C5B98B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20DDCB91" w14:textId="196BCBA9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1B46D42E" w14:textId="11EE2B97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0607FFB6" w14:textId="790AF0EE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  <w:tc>
          <w:tcPr>
            <w:tcW w:w="777" w:type="dxa"/>
          </w:tcPr>
          <w:p w14:paraId="1C26B30E" w14:textId="69C7EA18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x</w:t>
            </w:r>
          </w:p>
        </w:tc>
        <w:tc>
          <w:tcPr>
            <w:tcW w:w="777" w:type="dxa"/>
          </w:tcPr>
          <w:p w14:paraId="4B192183" w14:textId="356C8558" w:rsidR="00103C69" w:rsidRPr="001A5504" w:rsidRDefault="00103C69" w:rsidP="00103C69">
            <w:pPr>
              <w:pStyle w:val="NormalWeb"/>
              <w:spacing w:before="0" w:beforeAutospacing="0" w:after="150" w:afterAutospacing="0" w:line="300" w:lineRule="atLeas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hAnsi="Helvetica"/>
                <w:color w:val="333333"/>
                <w:sz w:val="27"/>
                <w:szCs w:val="27"/>
              </w:rPr>
            </w:pPr>
            <w:r>
              <w:rPr>
                <w:rFonts w:ascii="Helvetica" w:hAnsi="Helvetica"/>
                <w:color w:val="333333"/>
                <w:sz w:val="27"/>
                <w:szCs w:val="27"/>
              </w:rPr>
              <w:t>1</w:t>
            </w:r>
          </w:p>
        </w:tc>
      </w:tr>
    </w:tbl>
    <w:p w14:paraId="689BB2E9" w14:textId="77777777" w:rsidR="000569C3" w:rsidRDefault="000569C3" w:rsidP="004A441E"/>
    <w:p w14:paraId="205BFEB3" w14:textId="4FE169F1" w:rsidR="00604855" w:rsidRDefault="00604855" w:rsidP="004A441E">
      <w:r>
        <w:t xml:space="preserve">(4) Draw the circuit here.  Do this by hand before proceeding to </w:t>
      </w:r>
      <w:proofErr w:type="spellStart"/>
      <w:r>
        <w:t>Logisim</w:t>
      </w:r>
      <w:proofErr w:type="spellEnd"/>
      <w:r>
        <w:t>.</w:t>
      </w:r>
    </w:p>
    <w:p w14:paraId="0446E89B" w14:textId="77777777" w:rsidR="00604855" w:rsidRDefault="00604855" w:rsidP="004A441E"/>
    <w:p w14:paraId="18CA7829" w14:textId="7F8CEAA1" w:rsidR="00604855" w:rsidRDefault="003060A5" w:rsidP="004A441E">
      <w:r w:rsidRPr="003060A5">
        <w:rPr>
          <w:noProof/>
        </w:rPr>
        <w:drawing>
          <wp:inline distT="0" distB="0" distL="0" distR="0" wp14:anchorId="5C1215A7" wp14:editId="5FB1C633">
            <wp:extent cx="5486400" cy="23907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8817" w14:textId="77777777" w:rsidR="0021296F" w:rsidRDefault="0021296F" w:rsidP="004A441E"/>
    <w:p w14:paraId="430BD7D0" w14:textId="6B487F67" w:rsidR="00604855" w:rsidRDefault="007C451E" w:rsidP="004A441E">
      <w:r>
        <w:t xml:space="preserve">(5) Build it in </w:t>
      </w:r>
      <w:proofErr w:type="spellStart"/>
      <w:r>
        <w:t>Logisim</w:t>
      </w:r>
      <w:proofErr w:type="spellEnd"/>
      <w:r>
        <w:t xml:space="preserve"> and test it.  Log your output and </w:t>
      </w:r>
      <w:r w:rsidR="00E9040D">
        <w:t>submit both the circuit file and the logged output.</w:t>
      </w:r>
    </w:p>
    <w:p w14:paraId="24FCDC8E" w14:textId="77777777" w:rsidR="00E953C7" w:rsidRDefault="00E953C7" w:rsidP="004A441E"/>
    <w:p w14:paraId="13A5F441" w14:textId="60980BB9" w:rsidR="00E953C7" w:rsidRDefault="00E953C7" w:rsidP="004A441E">
      <w:r>
        <w:t>(6) If we wanted to extend this counter to be a 4-bit counter, how would we do this?</w:t>
      </w:r>
    </w:p>
    <w:p w14:paraId="07A63CE5" w14:textId="75C6803D" w:rsidR="003060A5" w:rsidRDefault="003060A5" w:rsidP="004A441E">
      <w:r>
        <w:tab/>
        <w:t>We can scale it up by simply adding another AND gate.</w:t>
      </w:r>
    </w:p>
    <w:p w14:paraId="5B3298D2" w14:textId="77777777" w:rsidR="003060A5" w:rsidRDefault="00E953C7" w:rsidP="00E953C7">
      <w:pPr>
        <w:pStyle w:val="ListParagraph"/>
        <w:numPr>
          <w:ilvl w:val="0"/>
          <w:numId w:val="1"/>
        </w:numPr>
      </w:pPr>
      <w:r>
        <w:t xml:space="preserve">What does this imply regarding the hardware, and what would we need to add? </w:t>
      </w:r>
    </w:p>
    <w:p w14:paraId="418E99A2" w14:textId="4E8CAFFF" w:rsidR="00E953C7" w:rsidRDefault="003060A5" w:rsidP="003060A5">
      <w:pPr>
        <w:ind w:left="2160"/>
      </w:pPr>
      <w:r>
        <w:lastRenderedPageBreak/>
        <w:t>We can scale things up easily.</w:t>
      </w:r>
      <w:r w:rsidR="00E953C7">
        <w:t xml:space="preserve"> </w:t>
      </w:r>
    </w:p>
    <w:p w14:paraId="286F2603" w14:textId="0D84F99C" w:rsidR="00866F54" w:rsidRDefault="00E953C7" w:rsidP="00866F54">
      <w:pPr>
        <w:pStyle w:val="ListParagraph"/>
        <w:numPr>
          <w:ilvl w:val="0"/>
          <w:numId w:val="1"/>
        </w:numPr>
      </w:pPr>
      <w:r>
        <w:t>Describe how you would test this circuit?</w:t>
      </w:r>
    </w:p>
    <w:p w14:paraId="4B1200C7" w14:textId="06489C70" w:rsidR="00866F54" w:rsidRDefault="003060A5" w:rsidP="003060A5">
      <w:pPr>
        <w:ind w:left="2160"/>
      </w:pPr>
      <w:r>
        <w:t xml:space="preserve">By using </w:t>
      </w:r>
      <w:proofErr w:type="spellStart"/>
      <w:r>
        <w:t>Logisim</w:t>
      </w:r>
      <w:proofErr w:type="spellEnd"/>
      <w:r>
        <w:t>.</w:t>
      </w:r>
    </w:p>
    <w:p w14:paraId="0F32D7A7" w14:textId="61C70958" w:rsidR="00107E48" w:rsidRDefault="00866F54" w:rsidP="00866F54">
      <w:pPr>
        <w:pStyle w:val="ListParagraph"/>
        <w:numPr>
          <w:ilvl w:val="0"/>
          <w:numId w:val="2"/>
        </w:numPr>
        <w:ind w:left="360"/>
      </w:pPr>
      <w:r>
        <w:t xml:space="preserve"> </w:t>
      </w:r>
      <w:r w:rsidR="00397674">
        <w:t xml:space="preserve">Build the 4-bit counter in </w:t>
      </w:r>
      <w:proofErr w:type="spellStart"/>
      <w:r w:rsidR="00397674">
        <w:t>L</w:t>
      </w:r>
      <w:r w:rsidR="00107E48">
        <w:t>ogisim</w:t>
      </w:r>
      <w:proofErr w:type="spellEnd"/>
      <w:r w:rsidR="00107E48">
        <w:t xml:space="preserve"> and submit it. </w:t>
      </w:r>
    </w:p>
    <w:p w14:paraId="109E64A6" w14:textId="77777777" w:rsidR="00866F54" w:rsidRPr="004A441E" w:rsidRDefault="00866F54" w:rsidP="003060A5"/>
    <w:sectPr w:rsidR="00866F54" w:rsidRPr="004A441E" w:rsidSect="00F341A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B282050"/>
    <w:multiLevelType w:val="hybridMultilevel"/>
    <w:tmpl w:val="863066BA"/>
    <w:lvl w:ilvl="0" w:tplc="42E269F0">
      <w:start w:val="7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5046D0"/>
    <w:multiLevelType w:val="hybridMultilevel"/>
    <w:tmpl w:val="6CE64E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63EAB"/>
    <w:rsid w:val="000569C3"/>
    <w:rsid w:val="00103C69"/>
    <w:rsid w:val="00103F64"/>
    <w:rsid w:val="00107E48"/>
    <w:rsid w:val="001C3B3E"/>
    <w:rsid w:val="0021296F"/>
    <w:rsid w:val="00243CC0"/>
    <w:rsid w:val="002A30CA"/>
    <w:rsid w:val="003060A5"/>
    <w:rsid w:val="00397674"/>
    <w:rsid w:val="003D7F3C"/>
    <w:rsid w:val="004010D4"/>
    <w:rsid w:val="004054BD"/>
    <w:rsid w:val="004231DB"/>
    <w:rsid w:val="004403A3"/>
    <w:rsid w:val="004A441E"/>
    <w:rsid w:val="00597A19"/>
    <w:rsid w:val="005B68B4"/>
    <w:rsid w:val="00604855"/>
    <w:rsid w:val="00685B5E"/>
    <w:rsid w:val="0073623B"/>
    <w:rsid w:val="007C451E"/>
    <w:rsid w:val="00866F54"/>
    <w:rsid w:val="009049DC"/>
    <w:rsid w:val="00963EAB"/>
    <w:rsid w:val="009C60A5"/>
    <w:rsid w:val="009D73C1"/>
    <w:rsid w:val="00A13D77"/>
    <w:rsid w:val="00A41CAF"/>
    <w:rsid w:val="00A954D7"/>
    <w:rsid w:val="00B03C21"/>
    <w:rsid w:val="00BC15D6"/>
    <w:rsid w:val="00BE5959"/>
    <w:rsid w:val="00C86698"/>
    <w:rsid w:val="00CC0B8A"/>
    <w:rsid w:val="00D035D3"/>
    <w:rsid w:val="00D62AED"/>
    <w:rsid w:val="00D925CB"/>
    <w:rsid w:val="00DB38C1"/>
    <w:rsid w:val="00DF4978"/>
    <w:rsid w:val="00E04800"/>
    <w:rsid w:val="00E40E71"/>
    <w:rsid w:val="00E9040D"/>
    <w:rsid w:val="00E9116F"/>
    <w:rsid w:val="00E953C7"/>
    <w:rsid w:val="00EF0A47"/>
    <w:rsid w:val="00F341A4"/>
    <w:rsid w:val="00FC2C80"/>
    <w:rsid w:val="00FD6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6A54F9A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5B5E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441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A44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ormalWeb">
    <w:name w:val="Normal (Web)"/>
    <w:basedOn w:val="Normal"/>
    <w:uiPriority w:val="99"/>
    <w:unhideWhenUsed/>
    <w:rsid w:val="00A13D77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ko-KR"/>
    </w:rPr>
  </w:style>
  <w:style w:type="table" w:styleId="MediumShading1-Accent3">
    <w:name w:val="Medium Shading 1 Accent 3"/>
    <w:basedOn w:val="TableNormal"/>
    <w:uiPriority w:val="63"/>
    <w:rsid w:val="005B68B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3D7F3C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ListParagraph">
    <w:name w:val="List Paragraph"/>
    <w:basedOn w:val="Normal"/>
    <w:uiPriority w:val="34"/>
    <w:qFormat/>
    <w:rsid w:val="00E953C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685B5E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4</Pages>
  <Words>342</Words>
  <Characters>1956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Nash</dc:creator>
  <cp:keywords/>
  <dc:description/>
  <cp:lastModifiedBy>Thuan Tran</cp:lastModifiedBy>
  <cp:revision>43</cp:revision>
  <dcterms:created xsi:type="dcterms:W3CDTF">2014-10-16T00:25:00Z</dcterms:created>
  <dcterms:modified xsi:type="dcterms:W3CDTF">2018-01-25T05:13:00Z</dcterms:modified>
</cp:coreProperties>
</file>